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41" w:type="pct"/>
        <w:tblCellSpacing w:w="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81"/>
      </w:tblGrid>
      <w:tr w:rsidR="00220AE8" w14:paraId="3AB9BB80" w14:textId="77777777" w:rsidTr="00220AE8">
        <w:trPr>
          <w:trHeight w:val="345"/>
          <w:tblCellSpacing w:w="0" w:type="dxa"/>
          <w:hidden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EA99" w14:textId="77777777" w:rsidR="00220AE8" w:rsidRDefault="00220AE8" w:rsidP="002D3E7F">
            <w:pPr>
              <w:rPr>
                <w:rFonts w:eastAsia="Times New Roman"/>
                <w:vanish/>
              </w:rPr>
            </w:pPr>
          </w:p>
          <w:p w14:paraId="372FDEB4" w14:textId="77777777" w:rsidR="00220AE8" w:rsidRDefault="00220AE8" w:rsidP="002D3E7F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6577"/>
              <w:gridCol w:w="1153"/>
            </w:tblGrid>
            <w:tr w:rsidR="00220AE8" w14:paraId="499D70DE" w14:textId="77777777" w:rsidTr="00EE3DF2">
              <w:trPr>
                <w:tblCellSpacing w:w="0" w:type="dxa"/>
              </w:trPr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F6141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3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2C77E" w14:textId="77777777" w:rsidR="00220AE8" w:rsidRDefault="00220AE8" w:rsidP="002D3E7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Criteria</w:t>
                  </w:r>
                </w:p>
              </w:tc>
              <w:tc>
                <w:tcPr>
                  <w:tcW w:w="5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BEE2F" w14:textId="182D729D" w:rsidR="00220AE8" w:rsidRDefault="00EE3DF2" w:rsidP="00EE3D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   </w:t>
                  </w:r>
                  <w:r w:rsidR="00220AE8">
                    <w:rPr>
                      <w:rFonts w:eastAsia="Times New Roman"/>
                      <w:b/>
                      <w:bCs/>
                    </w:rPr>
                    <w:t>Value</w:t>
                  </w:r>
                </w:p>
              </w:tc>
            </w:tr>
          </w:tbl>
          <w:p w14:paraId="37FFCECA" w14:textId="77777777" w:rsidR="00220AE8" w:rsidRDefault="00220AE8" w:rsidP="002D3E7F">
            <w:pPr>
              <w:rPr>
                <w:rFonts w:eastAsia="Times New Roman"/>
                <w:vanish/>
              </w:rPr>
            </w:pPr>
          </w:p>
          <w:tbl>
            <w:tblPr>
              <w:tblW w:w="971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802"/>
              <w:gridCol w:w="206"/>
              <w:gridCol w:w="1402"/>
              <w:gridCol w:w="315"/>
              <w:gridCol w:w="1719"/>
              <w:gridCol w:w="1725"/>
              <w:gridCol w:w="1070"/>
            </w:tblGrid>
            <w:tr w:rsidR="00220AE8" w14:paraId="4E241346" w14:textId="77777777" w:rsidTr="00EE3DF2">
              <w:trPr>
                <w:gridAfter w:val="1"/>
                <w:wAfter w:w="551" w:type="pct"/>
                <w:tblCellSpacing w:w="0" w:type="dxa"/>
              </w:trPr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CE290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C9D94" w14:textId="77777777" w:rsidR="00220AE8" w:rsidRDefault="00220AE8" w:rsidP="002D3E7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62CED" w14:textId="77777777" w:rsidR="00220AE8" w:rsidRDefault="00220AE8" w:rsidP="002D3E7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10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66B19" w14:textId="77777777" w:rsidR="00220AE8" w:rsidRDefault="00220AE8" w:rsidP="002D3E7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7603F" w14:textId="77777777" w:rsidR="00220AE8" w:rsidRDefault="00220AE8" w:rsidP="002D3E7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E3DF2" w14:paraId="4CECBEBA" w14:textId="77777777" w:rsidTr="00EE3DF2">
              <w:trPr>
                <w:trHeight w:val="825"/>
                <w:tblCellSpacing w:w="0" w:type="dxa"/>
              </w:trPr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043BB8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Identification</w:t>
                  </w:r>
                </w:p>
              </w:tc>
              <w:tc>
                <w:tcPr>
                  <w:tcW w:w="10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73F323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Title, director, producer, cast, and rating are easily identified according to directions.</w:t>
                  </w:r>
                </w:p>
              </w:tc>
              <w:tc>
                <w:tcPr>
                  <w:tcW w:w="8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4351C5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Missing 1 element of identification and/or did not follow directions for 1 element.</w:t>
                  </w:r>
                </w:p>
              </w:tc>
              <w:tc>
                <w:tcPr>
                  <w:tcW w:w="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A4B40F" w14:textId="77777777" w:rsidR="00220AE8" w:rsidRPr="00531972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31972">
                    <w:rPr>
                      <w:rFonts w:eastAsia="Times New Roman"/>
                      <w:sz w:val="20"/>
                      <w:szCs w:val="20"/>
                    </w:rPr>
                    <w:t>Missing 2 elements of identification and/or did not follow directions for 2 element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s</w:t>
                  </w:r>
                  <w:r w:rsidRPr="00531972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9C4D7D" w14:textId="77777777" w:rsidR="00220AE8" w:rsidRPr="00531972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31972">
                    <w:rPr>
                      <w:rFonts w:eastAsia="Times New Roman"/>
                      <w:sz w:val="20"/>
                      <w:szCs w:val="20"/>
                    </w:rPr>
                    <w:t>Missing 3 or more elements of identification and/or did not follow directions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for identification.</w:t>
                  </w:r>
                </w:p>
              </w:tc>
              <w:tc>
                <w:tcPr>
                  <w:tcW w:w="5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56412" w14:textId="4BAD0A81" w:rsidR="00220AE8" w:rsidRDefault="00220AE8" w:rsidP="002D3E7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E3DF2" w14:paraId="0AB80B0C" w14:textId="77777777" w:rsidTr="00EE3DF2">
              <w:trPr>
                <w:trHeight w:val="825"/>
                <w:tblCellSpacing w:w="0" w:type="dxa"/>
              </w:trPr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5DB901" w14:textId="77777777" w:rsidR="00220AE8" w:rsidRDefault="00220AE8" w:rsidP="002D3E7F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Quotes</w:t>
                  </w:r>
                </w:p>
              </w:tc>
              <w:tc>
                <w:tcPr>
                  <w:tcW w:w="10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8F2BD5" w14:textId="77777777" w:rsidR="00220AE8" w:rsidRPr="00531972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Student displays at least 2 quotes that draw the audience to the book and work in connection with tag line.</w:t>
                  </w:r>
                </w:p>
              </w:tc>
              <w:tc>
                <w:tcPr>
                  <w:tcW w:w="8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918DBA" w14:textId="77777777" w:rsidR="00220AE8" w:rsidRPr="00531972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171B">
                    <w:rPr>
                      <w:rFonts w:eastAsia="Times New Roman"/>
                      <w:sz w:val="20"/>
                      <w:szCs w:val="20"/>
                    </w:rPr>
                    <w:t>Student displays at least 2 quotes that draw the audience to the book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, yet they do not</w:t>
                  </w:r>
                  <w:r w:rsidRPr="0038171B">
                    <w:rPr>
                      <w:rFonts w:eastAsia="Times New Roman"/>
                      <w:sz w:val="20"/>
                      <w:szCs w:val="20"/>
                    </w:rPr>
                    <w:t xml:space="preserve"> work in connection with tag line.</w:t>
                  </w:r>
                </w:p>
              </w:tc>
              <w:tc>
                <w:tcPr>
                  <w:tcW w:w="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F70272" w14:textId="77777777" w:rsidR="00220AE8" w:rsidRPr="00531972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171B">
                    <w:rPr>
                      <w:rFonts w:eastAsia="Times New Roman"/>
                      <w:sz w:val="20"/>
                      <w:szCs w:val="20"/>
                    </w:rPr>
                    <w:t xml:space="preserve">Student displays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1 </w:t>
                  </w:r>
                  <w:r w:rsidRPr="0038171B">
                    <w:rPr>
                      <w:rFonts w:eastAsia="Times New Roman"/>
                      <w:sz w:val="20"/>
                      <w:szCs w:val="20"/>
                    </w:rPr>
                    <w:t>quote that draw the audience to the book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that woks in </w:t>
                  </w:r>
                  <w:r w:rsidRPr="0038171B">
                    <w:rPr>
                      <w:rFonts w:eastAsia="Times New Roman"/>
                      <w:sz w:val="20"/>
                      <w:szCs w:val="20"/>
                    </w:rPr>
                    <w:t>connection with tag line.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259C24" w14:textId="77777777" w:rsidR="00220AE8" w:rsidRPr="0038171B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No quotes are added to the poster. </w:t>
                  </w:r>
                </w:p>
              </w:tc>
              <w:tc>
                <w:tcPr>
                  <w:tcW w:w="5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E3EAEA" w14:textId="77777777" w:rsidR="00220AE8" w:rsidRDefault="00220AE8" w:rsidP="002D3E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E3DF2" w14:paraId="544ACA37" w14:textId="77777777" w:rsidTr="00EE3DF2">
              <w:trPr>
                <w:trHeight w:val="825"/>
                <w:tblCellSpacing w:w="0" w:type="dxa"/>
              </w:trPr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8C7E63" w14:textId="77777777" w:rsidR="00220AE8" w:rsidRDefault="00220AE8" w:rsidP="002D3E7F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Tag Line</w:t>
                  </w:r>
                </w:p>
              </w:tc>
              <w:tc>
                <w:tcPr>
                  <w:tcW w:w="10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D96A31" w14:textId="77777777" w:rsidR="00220AE8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Tag line interests the audience and describes the plot/theme of the book. </w:t>
                  </w:r>
                </w:p>
              </w:tc>
              <w:tc>
                <w:tcPr>
                  <w:tcW w:w="8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CBA58D" w14:textId="77777777" w:rsidR="00220AE8" w:rsidRPr="0038171B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171B">
                    <w:rPr>
                      <w:rFonts w:eastAsia="Times New Roman"/>
                      <w:sz w:val="20"/>
                      <w:szCs w:val="20"/>
                    </w:rPr>
                    <w:t xml:space="preserve">Tag line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is more like a summary. </w:t>
                  </w:r>
                </w:p>
              </w:tc>
              <w:tc>
                <w:tcPr>
                  <w:tcW w:w="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9B0491" w14:textId="77777777" w:rsidR="00220AE8" w:rsidRPr="0038171B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Tag line does not describe the plot/theme of the book.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90AE931" w14:textId="77777777" w:rsidR="00220AE8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Tag line is not present.</w:t>
                  </w:r>
                </w:p>
              </w:tc>
              <w:tc>
                <w:tcPr>
                  <w:tcW w:w="5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A0F7AE" w14:textId="77777777" w:rsidR="00220AE8" w:rsidRDefault="00220AE8" w:rsidP="002D3E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E3DF2" w14:paraId="1D57FE69" w14:textId="77777777" w:rsidTr="00EE3DF2">
              <w:trPr>
                <w:trHeight w:val="825"/>
                <w:tblCellSpacing w:w="0" w:type="dxa"/>
              </w:trPr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3C916C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Illustration</w:t>
                  </w:r>
                </w:p>
              </w:tc>
              <w:tc>
                <w:tcPr>
                  <w:tcW w:w="10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2A3B639" w14:textId="77777777" w:rsidR="00220AE8" w:rsidRPr="00531972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31972">
                    <w:rPr>
                      <w:rFonts w:eastAsia="Times New Roman"/>
                      <w:sz w:val="20"/>
                      <w:szCs w:val="20"/>
                    </w:rPr>
                    <w:t xml:space="preserve">Illustration gave the audience a very clear picture of the setting and major plot elements. </w:t>
                  </w:r>
                </w:p>
              </w:tc>
              <w:tc>
                <w:tcPr>
                  <w:tcW w:w="8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D928851" w14:textId="77777777" w:rsidR="00220AE8" w:rsidRPr="00531972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31972">
                    <w:rPr>
                      <w:rFonts w:eastAsia="Times New Roman"/>
                      <w:sz w:val="20"/>
                      <w:szCs w:val="20"/>
                    </w:rPr>
                    <w:t>Illustration gave the audience a clear picture of the setting and major plot elements.</w:t>
                  </w:r>
                </w:p>
              </w:tc>
              <w:tc>
                <w:tcPr>
                  <w:tcW w:w="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845C94" w14:textId="77777777" w:rsidR="00220AE8" w:rsidRPr="00531972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531972">
                    <w:rPr>
                      <w:rFonts w:eastAsia="Times New Roman"/>
                      <w:sz w:val="20"/>
                      <w:szCs w:val="20"/>
                    </w:rPr>
                    <w:t>Illustration gave the audience a picture of the setting and major plot elements.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E04261" w14:textId="77777777" w:rsidR="00220AE8" w:rsidRPr="0038171B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8171B">
                    <w:rPr>
                      <w:rFonts w:eastAsia="Times New Roman"/>
                      <w:sz w:val="20"/>
                      <w:szCs w:val="20"/>
                    </w:rPr>
                    <w:t>Illustration is not associated with the setting and major plot elements.</w:t>
                  </w:r>
                </w:p>
              </w:tc>
              <w:tc>
                <w:tcPr>
                  <w:tcW w:w="5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F47F2" w14:textId="4878CDEE" w:rsidR="00220AE8" w:rsidRDefault="00220AE8" w:rsidP="002D3E7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E3DF2" w14:paraId="692EEAE2" w14:textId="77777777" w:rsidTr="00EE3DF2">
              <w:trPr>
                <w:trHeight w:val="825"/>
                <w:tblCellSpacing w:w="0" w:type="dxa"/>
              </w:trPr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C7C069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Creativity</w:t>
                  </w:r>
                </w:p>
              </w:tc>
              <w:tc>
                <w:tcPr>
                  <w:tcW w:w="10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2D53D0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The student work demonstrates a unique level of originality. Student went above expectations. </w:t>
                  </w:r>
                </w:p>
              </w:tc>
              <w:tc>
                <w:tcPr>
                  <w:tcW w:w="8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519F8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The student work demonstrates originality.</w:t>
                  </w:r>
                </w:p>
              </w:tc>
              <w:tc>
                <w:tcPr>
                  <w:tcW w:w="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F21CE7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The student's work lacked sincere originality.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4BB3A5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The piece shows little or no evidence of original thought.</w:t>
                  </w:r>
                </w:p>
              </w:tc>
              <w:tc>
                <w:tcPr>
                  <w:tcW w:w="5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77FCF" w14:textId="5D80FFD9" w:rsidR="00220AE8" w:rsidRDefault="00220AE8" w:rsidP="002D3E7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E3DF2" w14:paraId="0180B4FE" w14:textId="77777777" w:rsidTr="00EE3DF2">
              <w:trPr>
                <w:trHeight w:val="825"/>
                <w:tblCellSpacing w:w="0" w:type="dxa"/>
              </w:trPr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F5D344" w14:textId="77777777" w:rsidR="00220AE8" w:rsidRPr="00220AE8" w:rsidRDefault="00220AE8" w:rsidP="002D3E7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220AE8">
                    <w:rPr>
                      <w:rFonts w:eastAsia="Times New Roman"/>
                      <w:b/>
                      <w:sz w:val="20"/>
                      <w:szCs w:val="20"/>
                    </w:rPr>
                    <w:t>Neatness and Organization</w:t>
                  </w:r>
                </w:p>
              </w:tc>
              <w:tc>
                <w:tcPr>
                  <w:tcW w:w="10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B6B883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Student’s work is in an organized and neat manner making the poster easy to read. </w:t>
                  </w:r>
                </w:p>
              </w:tc>
              <w:tc>
                <w:tcPr>
                  <w:tcW w:w="8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D14724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Student’s work lacks some organization and/or neatness, yet it is readable.</w:t>
                  </w:r>
                </w:p>
              </w:tc>
              <w:tc>
                <w:tcPr>
                  <w:tcW w:w="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A309D8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Student’s work lacks organization and neatness making it difficult to read. 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BD6E2C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There is no organization or neatness to the piece. </w:t>
                  </w:r>
                </w:p>
              </w:tc>
              <w:tc>
                <w:tcPr>
                  <w:tcW w:w="5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86B7F" w14:textId="38E40040" w:rsidR="00220AE8" w:rsidRDefault="00220AE8" w:rsidP="002D3E7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E3DF2" w14:paraId="0FADADF7" w14:textId="77777777" w:rsidTr="00EE3DF2">
              <w:trPr>
                <w:trHeight w:val="825"/>
                <w:tblCellSpacing w:w="0" w:type="dxa"/>
              </w:trPr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16C97EE" w14:textId="2B7B0924" w:rsidR="00EE3DF2" w:rsidRPr="00220AE8" w:rsidRDefault="00EE3DF2" w:rsidP="002D3E7F">
                  <w:pPr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Attached Summary</w:t>
                  </w:r>
                </w:p>
              </w:tc>
              <w:tc>
                <w:tcPr>
                  <w:tcW w:w="103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0D6E6F" w14:textId="6483FE0D" w:rsidR="00EE3DF2" w:rsidRDefault="00EE3DF2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Summary is attached to back of poster. It is complete with no grammatical error.</w:t>
                  </w:r>
                </w:p>
              </w:tc>
              <w:tc>
                <w:tcPr>
                  <w:tcW w:w="88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528499" w14:textId="42248EB1" w:rsidR="00EE3DF2" w:rsidRDefault="00EE3DF2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EE3DF2">
                    <w:rPr>
                      <w:rFonts w:eastAsia="Times New Roman"/>
                      <w:sz w:val="20"/>
                      <w:szCs w:val="20"/>
                    </w:rPr>
                    <w:t xml:space="preserve">Summary is attached to back of poster. It is complete with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few</w:t>
                  </w:r>
                  <w:r w:rsidRPr="00EE3DF2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grammatical </w:t>
                  </w:r>
                  <w:r w:rsidRPr="00EE3DF2">
                    <w:rPr>
                      <w:rFonts w:eastAsia="Times New Roman"/>
                      <w:sz w:val="20"/>
                      <w:szCs w:val="20"/>
                    </w:rPr>
                    <w:t>error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s</w:t>
                  </w:r>
                  <w:r w:rsidRPr="00EE3DF2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B5A731" w14:textId="1500329F" w:rsidR="00EE3DF2" w:rsidRDefault="00EE3DF2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EE3DF2">
                    <w:rPr>
                      <w:rFonts w:eastAsia="Times New Roman"/>
                      <w:sz w:val="20"/>
                      <w:szCs w:val="20"/>
                    </w:rPr>
                    <w:t xml:space="preserve">Summary is attached to back of poster. It is complete with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many grammatical </w:t>
                  </w:r>
                  <w:r w:rsidRPr="00EE3DF2">
                    <w:rPr>
                      <w:rFonts w:eastAsia="Times New Roman"/>
                      <w:sz w:val="20"/>
                      <w:szCs w:val="20"/>
                    </w:rPr>
                    <w:t>error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s</w:t>
                  </w:r>
                  <w:r w:rsidRPr="00EE3DF2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DBD2D4" w14:textId="6EC15423" w:rsidR="00EE3DF2" w:rsidRDefault="00EE3DF2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Missing summary.</w:t>
                  </w:r>
                </w:p>
              </w:tc>
              <w:tc>
                <w:tcPr>
                  <w:tcW w:w="5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33C231" w14:textId="77777777" w:rsidR="00EE3DF2" w:rsidRDefault="00EE3DF2" w:rsidP="002D3E7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EE3DF2" w14:paraId="2E049214" w14:textId="77777777" w:rsidTr="00EE3DF2">
              <w:trPr>
                <w:trHeight w:val="825"/>
                <w:tblCellSpacing w:w="0" w:type="dxa"/>
              </w:trPr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5B85099" w14:textId="77777777" w:rsidR="00220AE8" w:rsidRDefault="00220AE8" w:rsidP="002D3E7F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Oral</w:t>
                  </w:r>
                </w:p>
              </w:tc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F8B3E8" w14:textId="3DC28FD5" w:rsidR="00220AE8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Student explained their poster giving unique details </w:t>
                  </w:r>
                  <w:r w:rsidR="00746068">
                    <w:rPr>
                      <w:rFonts w:eastAsia="Times New Roman"/>
                      <w:sz w:val="20"/>
                      <w:szCs w:val="20"/>
                    </w:rPr>
                    <w:t xml:space="preserve">from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of the book. </w:t>
                  </w:r>
                </w:p>
              </w:tc>
              <w:tc>
                <w:tcPr>
                  <w:tcW w:w="99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1A9935" w14:textId="77777777" w:rsidR="00220AE8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D49A0">
                    <w:rPr>
                      <w:rFonts w:eastAsia="Times New Roman"/>
                      <w:sz w:val="20"/>
                      <w:szCs w:val="20"/>
                    </w:rPr>
                    <w:t xml:space="preserve">Student explained their poster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giving some detail from the book. </w:t>
                  </w:r>
                </w:p>
              </w:tc>
              <w:tc>
                <w:tcPr>
                  <w:tcW w:w="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1745C7E" w14:textId="77777777" w:rsidR="00220AE8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D49A0">
                    <w:rPr>
                      <w:rFonts w:eastAsia="Times New Roman"/>
                      <w:sz w:val="20"/>
                      <w:szCs w:val="20"/>
                    </w:rPr>
                    <w:t xml:space="preserve">Student explained their poster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but lacked detail. 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80D509A" w14:textId="77777777" w:rsidR="00220AE8" w:rsidRDefault="00220AE8" w:rsidP="002D3E7F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8D49A0">
                    <w:rPr>
                      <w:rFonts w:eastAsia="Times New Roman"/>
                      <w:sz w:val="20"/>
                      <w:szCs w:val="20"/>
                    </w:rPr>
                    <w:t xml:space="preserve">Student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could not e</w:t>
                  </w:r>
                  <w:r w:rsidRPr="008D49A0">
                    <w:rPr>
                      <w:rFonts w:eastAsia="Times New Roman"/>
                      <w:sz w:val="20"/>
                      <w:szCs w:val="20"/>
                    </w:rPr>
                    <w:t xml:space="preserve">xplain their poster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or give details from the book. </w:t>
                  </w:r>
                </w:p>
              </w:tc>
              <w:tc>
                <w:tcPr>
                  <w:tcW w:w="5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D9DD1D" w14:textId="77777777" w:rsidR="00220AE8" w:rsidRDefault="00220AE8" w:rsidP="002D3E7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E3DF2" w14:paraId="632D9EC8" w14:textId="77777777" w:rsidTr="00746068">
              <w:trPr>
                <w:trHeight w:val="513"/>
                <w:tblCellSpacing w:w="0" w:type="dxa"/>
              </w:trPr>
              <w:tc>
                <w:tcPr>
                  <w:tcW w:w="7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0C5B0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  <w:p w14:paraId="2E98B8E1" w14:textId="77777777" w:rsidR="00326B1F" w:rsidRDefault="00326B1F" w:rsidP="002D3E7F">
                  <w:pPr>
                    <w:rPr>
                      <w:rFonts w:eastAsia="Times New Roman"/>
                    </w:rPr>
                  </w:pPr>
                </w:p>
                <w:p w14:paraId="01CD0A85" w14:textId="77777777" w:rsidR="00326B1F" w:rsidRDefault="00326B1F" w:rsidP="002D3E7F">
                  <w:pPr>
                    <w:rPr>
                      <w:rFonts w:eastAsia="Times New Roman"/>
                    </w:rPr>
                  </w:pPr>
                </w:p>
                <w:p w14:paraId="0E8131F7" w14:textId="77777777" w:rsidR="00326B1F" w:rsidRDefault="00326B1F" w:rsidP="002D3E7F">
                  <w:pPr>
                    <w:rPr>
                      <w:rFonts w:eastAsia="Times New Roman"/>
                    </w:rPr>
                  </w:pPr>
                </w:p>
                <w:p w14:paraId="340F92B7" w14:textId="77777777" w:rsidR="00326B1F" w:rsidRDefault="00326B1F" w:rsidP="002D3E7F">
                  <w:pPr>
                    <w:rPr>
                      <w:rFonts w:eastAsia="Times New Roman"/>
                    </w:rPr>
                  </w:pPr>
                </w:p>
                <w:p w14:paraId="3F9DF169" w14:textId="77777777" w:rsidR="00326B1F" w:rsidRDefault="00326B1F" w:rsidP="002D3E7F">
                  <w:pPr>
                    <w:rPr>
                      <w:rFonts w:eastAsia="Times New Roman"/>
                    </w:rPr>
                  </w:pPr>
                </w:p>
                <w:p w14:paraId="0064DC5E" w14:textId="547C4CDF" w:rsidR="00326B1F" w:rsidRDefault="00326B1F" w:rsidP="002D3E7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9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6A01F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1991EA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04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F9F43" w14:textId="77777777" w:rsidR="00220AE8" w:rsidRDefault="00220AE8" w:rsidP="002D3E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8DC4B4" w14:textId="6599B5CC" w:rsidR="00220AE8" w:rsidRDefault="00220AE8" w:rsidP="002D3E7F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BFEE81" w14:textId="6A6FFF15" w:rsidR="00220AE8" w:rsidRDefault="00220AE8" w:rsidP="002D3E7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14:paraId="1A8D531A" w14:textId="77777777" w:rsidR="00220AE8" w:rsidRDefault="00220AE8" w:rsidP="002D3E7F">
            <w:pPr>
              <w:pStyle w:val="NormalWeb"/>
            </w:pPr>
            <w:r>
              <w:t> </w:t>
            </w:r>
          </w:p>
        </w:tc>
      </w:tr>
    </w:tbl>
    <w:p w14:paraId="13C981D6" w14:textId="77777777" w:rsidR="002B2450" w:rsidRDefault="002B2450">
      <w:pPr>
        <w:rPr>
          <w:rFonts w:eastAsia="Times New Roman"/>
        </w:rPr>
      </w:pPr>
    </w:p>
    <w:sectPr w:rsidR="002B2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E5C21" w14:textId="77777777" w:rsidR="00CB28F1" w:rsidRDefault="00CB28F1" w:rsidP="00220AE8">
      <w:r>
        <w:separator/>
      </w:r>
    </w:p>
  </w:endnote>
  <w:endnote w:type="continuationSeparator" w:id="0">
    <w:p w14:paraId="547E90A7" w14:textId="77777777" w:rsidR="00CB28F1" w:rsidRDefault="00CB28F1" w:rsidP="0022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7DC6" w14:textId="77777777" w:rsidR="00746068" w:rsidRDefault="00746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4E8E" w14:textId="0FF73B9E" w:rsidR="00746068" w:rsidRDefault="00746068">
    <w:pPr>
      <w:pStyle w:val="Footer"/>
    </w:pPr>
    <w:r>
      <w:t xml:space="preserve">                                                                                                         Total                            </w:t>
    </w:r>
    <w:r w:rsidRPr="00746068">
      <w:t>___/</w:t>
    </w:r>
    <w:bookmarkStart w:id="0" w:name="_GoBack"/>
    <w:bookmarkEnd w:id="0"/>
    <w:r w:rsidRPr="00746068">
      <w:rPr>
        <w:u w:val="single"/>
      </w:rPr>
      <w:t>32</w:t>
    </w:r>
    <w:r w:rsidRPr="00746068">
      <w:t>_</w:t>
    </w:r>
  </w:p>
  <w:p w14:paraId="4B7F107D" w14:textId="77777777" w:rsidR="00746068" w:rsidRDefault="00746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C609" w14:textId="77777777" w:rsidR="00746068" w:rsidRDefault="00746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79E80" w14:textId="77777777" w:rsidR="00CB28F1" w:rsidRDefault="00CB28F1" w:rsidP="00220AE8">
      <w:r>
        <w:separator/>
      </w:r>
    </w:p>
  </w:footnote>
  <w:footnote w:type="continuationSeparator" w:id="0">
    <w:p w14:paraId="5E6C668B" w14:textId="77777777" w:rsidR="00CB28F1" w:rsidRDefault="00CB28F1" w:rsidP="0022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43322" w14:textId="77777777" w:rsidR="00746068" w:rsidRDefault="00746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0C6E" w14:textId="076A9F89" w:rsidR="00220AE8" w:rsidRDefault="00220AE8">
    <w:pPr>
      <w:pStyle w:val="Header"/>
    </w:pPr>
    <w:r>
      <w:t>Name__________________</w:t>
    </w:r>
  </w:p>
  <w:p w14:paraId="2077030B" w14:textId="4269C047" w:rsidR="00220AE8" w:rsidRPr="00326B1F" w:rsidRDefault="00220AE8" w:rsidP="00326B1F">
    <w:pPr>
      <w:pStyle w:val="Header"/>
      <w:jc w:val="center"/>
      <w:rPr>
        <w:sz w:val="40"/>
        <w:szCs w:val="40"/>
      </w:rPr>
    </w:pPr>
    <w:r w:rsidRPr="00326B1F">
      <w:rPr>
        <w:sz w:val="40"/>
        <w:szCs w:val="40"/>
      </w:rPr>
      <w:t xml:space="preserve">Movie Poster </w:t>
    </w:r>
    <w:r w:rsidR="00326B1F" w:rsidRPr="00326B1F">
      <w:rPr>
        <w:sz w:val="40"/>
        <w:szCs w:val="40"/>
      </w:rPr>
      <w:t>Book Report Rubric</w:t>
    </w:r>
  </w:p>
  <w:p w14:paraId="212A9B5E" w14:textId="77777777" w:rsidR="00220AE8" w:rsidRDefault="00220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0E403" w14:textId="77777777" w:rsidR="00746068" w:rsidRDefault="00746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74"/>
    <w:rsid w:val="000A5928"/>
    <w:rsid w:val="001102BD"/>
    <w:rsid w:val="001A7974"/>
    <w:rsid w:val="00220AE8"/>
    <w:rsid w:val="002B2450"/>
    <w:rsid w:val="002C37E0"/>
    <w:rsid w:val="00326B1F"/>
    <w:rsid w:val="0038171B"/>
    <w:rsid w:val="00531972"/>
    <w:rsid w:val="007005E9"/>
    <w:rsid w:val="00746068"/>
    <w:rsid w:val="008D49A0"/>
    <w:rsid w:val="00CB28F1"/>
    <w:rsid w:val="00EE3DF2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2692A"/>
  <w15:chartTrackingRefBased/>
  <w15:docId w15:val="{FAC5B006-DA07-44AC-A881-99FA8D79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74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0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E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E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Gawlik</dc:creator>
  <cp:keywords/>
  <dc:description/>
  <cp:lastModifiedBy>Maureen Gawlik</cp:lastModifiedBy>
  <cp:revision>3</cp:revision>
  <cp:lastPrinted>2019-03-24T15:27:00Z</cp:lastPrinted>
  <dcterms:created xsi:type="dcterms:W3CDTF">2019-03-24T15:26:00Z</dcterms:created>
  <dcterms:modified xsi:type="dcterms:W3CDTF">2019-03-24T15:42:00Z</dcterms:modified>
</cp:coreProperties>
</file>